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4696" w:rsidRDefault="00914696">
      <w:pPr>
        <w:pStyle w:val="Corpsdetexte"/>
        <w:rPr>
          <w:sz w:val="22"/>
        </w:rPr>
      </w:pPr>
    </w:p>
    <w:p w:rsidR="00914696" w:rsidRDefault="00591FF4">
      <w:pPr>
        <w:pStyle w:val="Corpsdetext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52705</wp:posOffset>
                </wp:positionV>
                <wp:extent cx="1022985" cy="748665"/>
                <wp:effectExtent l="6985" t="8255" r="825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62" w:rsidRDefault="006E1F62" w:rsidP="006E1F62">
                            <w:bookmarkStart w:id="0" w:name="_GoBack"/>
                            <w:r w:rsidRPr="006E1F6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19050" t="0" r="9525" b="0"/>
                                  <wp:docPr id="3" name="Imag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9.3pt;margin-top:4.15pt;width:80.55pt;height:58.9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boRAIAAIcEAAAOAAAAZHJzL2Uyb0RvYy54bWysVNtu2zAMfR+wfxD0vjgJcjXiFF26DAO6&#10;C9DuA2hZtoXpNkmJ3X39KDlJk+1tmB8EUaIODw9Jb+56JcmROy+MLuhkNKaEa2YqoZuCfn/ev1tR&#10;4gPoCqTRvKAv3NO77ds3m87mfGpaIyvuCIJon3e2oG0INs8yz1quwI+M5Rova+MUBDRdk1UOOkRX&#10;MpuOx4usM66yzjDuPZ4+DJd0m/DrmrPwta49D0QWFLmFtLq0lnHNthvIGwe2FexEA/6BhQKhMegF&#10;6gECkIMTf0EpwZzxpg4jZlRm6lownnLAbCbjP7J5asHylAuK4+1FJv//YNmX4zdHRFXQOSUaFJbo&#10;mfeBvDc9WUZ1OutzdHqy6BZ6PMYqp0y9fTTshyfa7FrQDb93znQthwrZTeLL7OrpgOMjSNl9NhWG&#10;gUMwCaivnYrSoRgE0bFKL5fKRCoshhxPp+sVUmR4t5ytFot5CgH5+bV1PnzkRpG4KajDyid0OD76&#10;ENlAfnaJwbyRotoLKZPhmnInHTkCdsk+fSf0GzepSVfQ9Xw6HwS4gYgNyy8gZTOIJA8Ksx2AJ+P4&#10;RWDI8Rz7cjhPR0gv9XyESGRvIisRcEqkUAVdXaFEtT/oKiEGEHLYI5TUJ/mj4oP2oS97dIw1KU31&#10;goVwZpgGnF7ctMb9oqTDSSio/3kAxymRnzQWcz2ZzeLoJGM2X07RcNc35fUNaIZQBQ2UDNtdGMbt&#10;YJ1oWox0bp97bIC9SLV5ZXXijd2eVDhNZhynazt5vf4/tr8BAAD//wMAUEsDBBQABgAIAAAAIQBn&#10;so5e3gAAAAkBAAAPAAAAZHJzL2Rvd25yZXYueG1sTI9NT4QwEIbvJv6HZky8uUVMEJCyURM9eNjN&#10;otm9Flo+YjsltLD475096W0m75N3nim2qzVs0ZMfHAq430TANDZODdgJ+Pp8u0uB+SBRSeNQC/jR&#10;Hrbl9VUhc+XOeNBLFTpGJehzKaAPYcw5902vrfQbN2qkrHWTlYHWqeNqkmcqt4bHUZRwKwekC70c&#10;9Wuvm+9qtgLeX3i9O1T7uj21ZvkwRzvv9laI25v1+QlY0Gv4g+GiT+pQklPtZlSeGQHpQ5oQehmA&#10;UZ5l2SOwmsA4iYGXBf//QfkLAAD//wMAUEsBAi0AFAAGAAgAAAAhALaDOJL+AAAA4QEAABMAAAAA&#10;AAAAAAAAAAAAAAAAAFtDb250ZW50X1R5cGVzXS54bWxQSwECLQAUAAYACAAAACEAOP0h/9YAAACU&#10;AQAACwAAAAAAAAAAAAAAAAAvAQAAX3JlbHMvLnJlbHNQSwECLQAUAAYACAAAACEAflJW6EQCAACH&#10;BAAADgAAAAAAAAAAAAAAAAAuAgAAZHJzL2Uyb0RvYy54bWxQSwECLQAUAAYACAAAACEAZ7KOXt4A&#10;AAAJAQAADwAAAAAAAAAAAAAAAACeBAAAZHJzL2Rvd25yZXYueG1sUEsFBgAAAAAEAAQA8wAAAKkF&#10;AAAAAA==&#10;" strokecolor="white [3212]">
                <v:textbox style="mso-fit-shape-to-text:t">
                  <w:txbxContent>
                    <w:p w:rsidR="006E1F62" w:rsidRDefault="006E1F62" w:rsidP="006E1F62">
                      <w:r w:rsidRPr="006E1F6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00075" cy="647700"/>
                            <wp:effectExtent l="19050" t="0" r="9525" b="0"/>
                            <wp:docPr id="3" name="Imag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47625</wp:posOffset>
                </wp:positionV>
                <wp:extent cx="1022985" cy="748665"/>
                <wp:effectExtent l="12700" t="7620" r="1206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62" w:rsidRDefault="006E1F62">
                            <w:r w:rsidRPr="006E1F6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00075" cy="647700"/>
                                  <wp:effectExtent l="19050" t="0" r="9525" b="0"/>
                                  <wp:docPr id="1" name="Imag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3.65pt;margin-top:3.75pt;width:80.55pt;height:58.9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8F6RwIAAI4EAAAOAAAAZHJzL2Uyb0RvYy54bWysVNuO2jAQfa/Uf7D8XgIIWIgIqy1bqkrb&#10;i7TbD5g4TmLVt9qGhH59xw6w0L5VzYNle8ZnZs6Zyfq+V5IcuPPC6IJORmNKuGamErop6PeX3bsl&#10;JT6ArkAazQt65J7eb96+WXc251PTGllxRxBE+7yzBW1DsHmWedZyBX5kLNdorI1TEPDomqxy0CG6&#10;ktl0PF5knXGVdYZx7/H2cTDSTcKva87C17r2PBBZUMwtpNWltYxrtllD3jiwrWCnNOAfslAgNAa9&#10;QD1CALJ34i8oJZgz3tRhxIzKTF0LxlMNWM1k/Ec1zy1YnmpBcry90OT/Hyz7cvjmiKgKOqNEg0KJ&#10;XngfyHvTk0Vkp7M+R6dni26hx2tUOVXq7ZNhPzzRZtuCbviDc6ZrOVSY3SS+zK6eDjg+gpTdZ1Nh&#10;GNgHk4D62qlIHZJBEB1VOl6UiamwGHI8na6Wc0oY2u5my8VinkJAfn5tnQ8fuVEkbgrqUPmEDocn&#10;H2I2kJ9dYjBvpKh2Qsp0cE25lY4cALtkl74T+o2b1KQr6Go+nQ8E3EDEhuUXkLIZSJJ7hdUOwJNx&#10;/CIw5HiPfTncpytML/V8hEjJ3kRWIuCUSKEKurxCiWx/0FVCDCDksEcoqU/0R8YH7kNf9knnpE2U&#10;pjTVEfVwZhgKHGLctMb9oqTDgSio/7kHxymRnzRquprMZnGC0mE2v5viwV1bymsLaIZQBQ2UDNtt&#10;GKZub51oWox07qIH7IOdSBK9ZnVKH5s+kXEa0DhV1+fk9fob2fwGAAD//wMAUEsDBBQABgAIAAAA&#10;IQD9z/Vd3QAAAAcBAAAPAAAAZHJzL2Rvd25yZXYueG1sTI7NTsMwEITvSLyDtUjcqENpSxXiVIAE&#10;Bw6tGhBcnXjzI+x1FDtpeHu2JzjNjmY0+2W72Vkx4RA6TwpuFwkIpMqbjhoFH+8vN1sQIWoy2npC&#10;BT8YYJdfXmQ6Nf5ER5yK2AgeoZBqBW2MfSplqFp0Oix8j8RZ7QenI9uhkWbQJx53Vi6TZCOd7og/&#10;tLrH5xar72J0Cl6fZLk/Foey/qrt9GY/3bg/OKWur+bHBxAR5/hXhjM+o0POTKUfyQRhFdzfcZFl&#10;DeKcbrYrECUfy/UKZJ7J//z5LwAAAP//AwBQSwECLQAUAAYACAAAACEAtoM4kv4AAADhAQAAEwAA&#10;AAAAAAAAAAAAAAAAAAAAW0NvbnRlbnRfVHlwZXNdLnhtbFBLAQItABQABgAIAAAAIQA4/SH/1gAA&#10;AJQBAAALAAAAAAAAAAAAAAAAAC8BAABfcmVscy8ucmVsc1BLAQItABQABgAIAAAAIQD/J8F6RwIA&#10;AI4EAAAOAAAAAAAAAAAAAAAAAC4CAABkcnMvZTJvRG9jLnhtbFBLAQItABQABgAIAAAAIQD9z/Vd&#10;3QAAAAcBAAAPAAAAAAAAAAAAAAAAAKEEAABkcnMvZG93bnJldi54bWxQSwUGAAAAAAQABADzAAAA&#10;qwUAAAAA&#10;" strokecolor="white [3212]">
                <v:textbox style="mso-fit-shape-to-text:t">
                  <w:txbxContent>
                    <w:p w:rsidR="006E1F62" w:rsidRDefault="006E1F62">
                      <w:r w:rsidRPr="006E1F62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00075" cy="647700"/>
                            <wp:effectExtent l="19050" t="0" r="9525" b="0"/>
                            <wp:docPr id="1" name="Imag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04CB4" w:rsidRPr="00204CB4" w:rsidRDefault="00204CB4" w:rsidP="00204CB4">
      <w:pPr>
        <w:pStyle w:val="Titre1"/>
        <w:jc w:val="center"/>
        <w:rPr>
          <w:rFonts w:asciiTheme="minorHAnsi" w:hAnsiTheme="minorHAnsi"/>
          <w:b/>
          <w:sz w:val="40"/>
          <w:szCs w:val="40"/>
          <w:u w:val="none"/>
        </w:rPr>
      </w:pPr>
      <w:r w:rsidRPr="00204CB4">
        <w:rPr>
          <w:rFonts w:asciiTheme="minorHAnsi" w:hAnsiTheme="minorHAnsi"/>
          <w:b/>
          <w:sz w:val="40"/>
          <w:szCs w:val="40"/>
          <w:u w:val="none"/>
        </w:rPr>
        <w:t>REGLEMENT INTERIEUR</w:t>
      </w:r>
    </w:p>
    <w:p w:rsidR="00615BF8" w:rsidRPr="00204CB4" w:rsidRDefault="00914696">
      <w:pPr>
        <w:pStyle w:val="Corpsdetexte"/>
        <w:rPr>
          <w:rFonts w:asciiTheme="minorHAnsi" w:hAnsiTheme="minorHAnsi"/>
          <w:b w:val="0"/>
          <w:sz w:val="32"/>
          <w:szCs w:val="32"/>
        </w:rPr>
      </w:pPr>
      <w:r w:rsidRPr="00204CB4">
        <w:rPr>
          <w:rFonts w:asciiTheme="minorHAnsi" w:hAnsiTheme="minorHAnsi"/>
          <w:b w:val="0"/>
          <w:sz w:val="32"/>
          <w:szCs w:val="32"/>
        </w:rPr>
        <w:t>MULTISPORTS ADULTES – GILLES DE RETZ</w:t>
      </w:r>
    </w:p>
    <w:p w:rsidR="00914696" w:rsidRPr="00204CB4" w:rsidRDefault="00914696">
      <w:pPr>
        <w:rPr>
          <w:rFonts w:asciiTheme="minorHAnsi" w:hAnsiTheme="minorHAnsi"/>
          <w:b/>
          <w:sz w:val="10"/>
          <w:szCs w:val="10"/>
          <w:u w:val="single"/>
        </w:rPr>
      </w:pPr>
    </w:p>
    <w:p w:rsidR="00914696" w:rsidRPr="00FB49EE" w:rsidRDefault="00914696" w:rsidP="00914696">
      <w:pPr>
        <w:jc w:val="both"/>
        <w:rPr>
          <w:rFonts w:asciiTheme="minorHAnsi" w:hAnsiTheme="minorHAnsi"/>
          <w:sz w:val="32"/>
          <w:szCs w:val="32"/>
          <w:u w:val="single"/>
        </w:rPr>
      </w:pPr>
    </w:p>
    <w:p w:rsidR="00914696" w:rsidRPr="00410DCA" w:rsidRDefault="00914696" w:rsidP="00914696">
      <w:pPr>
        <w:pStyle w:val="Corpsdetexte21"/>
        <w:rPr>
          <w:rFonts w:asciiTheme="minorHAnsi" w:hAnsiTheme="minorHAnsi"/>
          <w:i/>
          <w:sz w:val="22"/>
          <w:szCs w:val="22"/>
        </w:rPr>
      </w:pPr>
      <w:r w:rsidRPr="00410DCA">
        <w:rPr>
          <w:rFonts w:asciiTheme="minorHAnsi" w:hAnsiTheme="minorHAnsi"/>
          <w:i/>
          <w:sz w:val="22"/>
          <w:szCs w:val="22"/>
        </w:rPr>
        <w:t>Préambule : le règlement intérieur de l’association « Gilles de Retz » s’applique à la s</w:t>
      </w:r>
      <w:r w:rsidR="005D15C1">
        <w:rPr>
          <w:rFonts w:asciiTheme="minorHAnsi" w:hAnsiTheme="minorHAnsi"/>
          <w:i/>
          <w:sz w:val="22"/>
          <w:szCs w:val="22"/>
        </w:rPr>
        <w:t>ection</w:t>
      </w:r>
      <w:r w:rsidRPr="00410DCA">
        <w:rPr>
          <w:rFonts w:asciiTheme="minorHAnsi" w:hAnsiTheme="minorHAnsi"/>
          <w:i/>
          <w:sz w:val="22"/>
          <w:szCs w:val="22"/>
        </w:rPr>
        <w:t> Multisports</w:t>
      </w:r>
      <w:r w:rsidR="005D15C1">
        <w:rPr>
          <w:rFonts w:asciiTheme="minorHAnsi" w:hAnsiTheme="minorHAnsi"/>
          <w:i/>
          <w:sz w:val="22"/>
          <w:szCs w:val="22"/>
        </w:rPr>
        <w:t xml:space="preserve"> adultes</w:t>
      </w:r>
      <w:r w:rsidRPr="00410DCA">
        <w:rPr>
          <w:rFonts w:asciiTheme="minorHAnsi" w:hAnsiTheme="minorHAnsi"/>
          <w:i/>
          <w:sz w:val="22"/>
          <w:szCs w:val="22"/>
        </w:rPr>
        <w:t>.</w:t>
      </w:r>
    </w:p>
    <w:p w:rsidR="00410DCA" w:rsidRPr="00FB49EE" w:rsidRDefault="00410DCA" w:rsidP="00914696">
      <w:pPr>
        <w:pStyle w:val="Corpsdetexte21"/>
        <w:rPr>
          <w:rFonts w:asciiTheme="minorHAnsi" w:hAnsiTheme="minorHAnsi"/>
          <w:b/>
          <w:sz w:val="32"/>
          <w:szCs w:val="32"/>
          <w:u w:val="single"/>
        </w:rPr>
      </w:pPr>
    </w:p>
    <w:p w:rsidR="00204CB4" w:rsidRPr="00204CB4" w:rsidRDefault="00204CB4" w:rsidP="00914696">
      <w:pPr>
        <w:pStyle w:val="Corpsdetexte21"/>
        <w:rPr>
          <w:rFonts w:asciiTheme="minorHAnsi" w:hAnsiTheme="minorHAnsi"/>
          <w:b/>
          <w:sz w:val="10"/>
          <w:szCs w:val="10"/>
          <w:u w:val="single"/>
        </w:rPr>
      </w:pPr>
    </w:p>
    <w:p w:rsidR="00410DCA" w:rsidRPr="00204CB4" w:rsidRDefault="00204CB4" w:rsidP="00914696">
      <w:pPr>
        <w:pStyle w:val="Corpsdetexte21"/>
        <w:rPr>
          <w:rFonts w:asciiTheme="minorHAnsi" w:hAnsiTheme="minorHAnsi"/>
          <w:sz w:val="22"/>
          <w:szCs w:val="22"/>
          <w:u w:val="single"/>
        </w:rPr>
      </w:pPr>
      <w:r w:rsidRPr="00204CB4">
        <w:rPr>
          <w:rFonts w:asciiTheme="minorHAnsi" w:hAnsiTheme="minorHAnsi"/>
          <w:sz w:val="22"/>
          <w:szCs w:val="22"/>
          <w:u w:val="single"/>
        </w:rPr>
        <w:t>PUBLIC ET ESPRIT</w:t>
      </w:r>
    </w:p>
    <w:p w:rsidR="00914696" w:rsidRDefault="00914696" w:rsidP="00914696">
      <w:pPr>
        <w:pStyle w:val="Corpsdetexte21"/>
        <w:rPr>
          <w:rFonts w:asciiTheme="minorHAnsi" w:hAnsiTheme="minorHAnsi"/>
          <w:sz w:val="22"/>
          <w:szCs w:val="22"/>
        </w:rPr>
      </w:pPr>
    </w:p>
    <w:p w:rsidR="00914696" w:rsidRDefault="00914696" w:rsidP="00914696">
      <w:pPr>
        <w:jc w:val="both"/>
        <w:rPr>
          <w:rFonts w:asciiTheme="minorHAnsi" w:hAnsiTheme="minorHAnsi"/>
          <w:sz w:val="22"/>
          <w:szCs w:val="22"/>
        </w:rPr>
      </w:pPr>
      <w:r w:rsidRPr="00914696">
        <w:rPr>
          <w:rFonts w:asciiTheme="minorHAnsi" w:hAnsiTheme="minorHAnsi"/>
          <w:b/>
          <w:sz w:val="22"/>
          <w:szCs w:val="22"/>
        </w:rPr>
        <w:t>L’activité s’adresse à tous les adultes</w:t>
      </w:r>
      <w:r>
        <w:rPr>
          <w:rFonts w:asciiTheme="minorHAnsi" w:hAnsiTheme="minorHAnsi"/>
          <w:sz w:val="22"/>
          <w:szCs w:val="22"/>
        </w:rPr>
        <w:t xml:space="preserve"> d’au moins 18 ans</w:t>
      </w:r>
      <w:r w:rsidRPr="00914696">
        <w:rPr>
          <w:rFonts w:asciiTheme="minorHAnsi" w:hAnsiTheme="minorHAnsi"/>
          <w:sz w:val="22"/>
          <w:szCs w:val="22"/>
        </w:rPr>
        <w:t xml:space="preserve"> qui souhaitent poursuivre ou reprendre une activité sportive. </w:t>
      </w:r>
    </w:p>
    <w:p w:rsidR="00914696" w:rsidRPr="00204CB4" w:rsidRDefault="00914696" w:rsidP="00914696">
      <w:pPr>
        <w:jc w:val="both"/>
        <w:rPr>
          <w:rFonts w:asciiTheme="minorHAnsi" w:hAnsiTheme="minorHAnsi"/>
          <w:sz w:val="10"/>
          <w:szCs w:val="10"/>
        </w:rPr>
      </w:pPr>
    </w:p>
    <w:p w:rsidR="00914696" w:rsidRPr="00914696" w:rsidRDefault="00914696" w:rsidP="00914696">
      <w:pPr>
        <w:jc w:val="both"/>
        <w:rPr>
          <w:rFonts w:asciiTheme="minorHAnsi" w:hAnsiTheme="minorHAnsi"/>
          <w:sz w:val="22"/>
          <w:szCs w:val="22"/>
        </w:rPr>
      </w:pPr>
      <w:r w:rsidRPr="00914696">
        <w:rPr>
          <w:rFonts w:asciiTheme="minorHAnsi" w:hAnsiTheme="minorHAnsi"/>
          <w:b/>
          <w:sz w:val="22"/>
          <w:szCs w:val="22"/>
        </w:rPr>
        <w:t>L’esprit majeur recherché est la convivialité et non la performance</w:t>
      </w:r>
      <w:r w:rsidRPr="00914696">
        <w:rPr>
          <w:rFonts w:asciiTheme="minorHAnsi" w:hAnsiTheme="minorHAnsi"/>
          <w:sz w:val="22"/>
          <w:szCs w:val="22"/>
        </w:rPr>
        <w:t xml:space="preserve">, </w:t>
      </w:r>
      <w:r w:rsidRPr="00D52437">
        <w:rPr>
          <w:rFonts w:asciiTheme="minorHAnsi" w:hAnsiTheme="minorHAnsi"/>
          <w:b/>
          <w:sz w:val="22"/>
          <w:szCs w:val="22"/>
        </w:rPr>
        <w:t>chacun des membres évoluant selon son propre niveau ou rythme.</w:t>
      </w:r>
      <w:r w:rsidRPr="00914696">
        <w:rPr>
          <w:rFonts w:asciiTheme="minorHAnsi" w:hAnsiTheme="minorHAnsi"/>
          <w:sz w:val="22"/>
          <w:szCs w:val="22"/>
        </w:rPr>
        <w:t xml:space="preserve"> </w:t>
      </w:r>
      <w:r w:rsidR="00911012" w:rsidRPr="00D63B0A">
        <w:rPr>
          <w:rFonts w:asciiTheme="minorHAnsi" w:hAnsiTheme="minorHAnsi"/>
          <w:b/>
          <w:sz w:val="22"/>
          <w:szCs w:val="22"/>
        </w:rPr>
        <w:t xml:space="preserve">Il est nécessaire de respecter chaque membre, que celui-ci souhaite beaucoup se dépenser ou simplement faire un peu d’exercice physique. </w:t>
      </w:r>
      <w:r w:rsidR="00410DCA" w:rsidRPr="00D63B0A">
        <w:rPr>
          <w:rFonts w:asciiTheme="minorHAnsi" w:hAnsiTheme="minorHAnsi"/>
          <w:sz w:val="22"/>
          <w:szCs w:val="22"/>
        </w:rPr>
        <w:t>Lors des mini</w:t>
      </w:r>
      <w:r w:rsidRPr="00D63B0A">
        <w:rPr>
          <w:rFonts w:asciiTheme="minorHAnsi" w:hAnsiTheme="minorHAnsi"/>
          <w:sz w:val="22"/>
          <w:szCs w:val="22"/>
        </w:rPr>
        <w:t xml:space="preserve"> matchs organisés en dernière partie de séance</w:t>
      </w:r>
      <w:r w:rsidRPr="00D63B0A">
        <w:rPr>
          <w:rFonts w:asciiTheme="minorHAnsi" w:hAnsiTheme="minorHAnsi"/>
          <w:b/>
          <w:sz w:val="22"/>
          <w:szCs w:val="22"/>
        </w:rPr>
        <w:t>,</w:t>
      </w:r>
      <w:r w:rsidRPr="00D52437">
        <w:rPr>
          <w:rFonts w:asciiTheme="minorHAnsi" w:hAnsiTheme="minorHAnsi"/>
          <w:b/>
          <w:sz w:val="22"/>
          <w:szCs w:val="22"/>
        </w:rPr>
        <w:t xml:space="preserve"> les équipes constituées sont mixtes et équilibrées.</w:t>
      </w:r>
      <w:r w:rsidRPr="00914696">
        <w:rPr>
          <w:rFonts w:asciiTheme="minorHAnsi" w:hAnsiTheme="minorHAnsi"/>
          <w:sz w:val="22"/>
          <w:szCs w:val="22"/>
        </w:rPr>
        <w:t xml:space="preserve"> Les sports pratiqués ne font pas l’objet de compétition</w:t>
      </w:r>
      <w:r w:rsidR="00911012">
        <w:rPr>
          <w:rFonts w:asciiTheme="minorHAnsi" w:hAnsiTheme="minorHAnsi"/>
          <w:sz w:val="22"/>
          <w:szCs w:val="22"/>
        </w:rPr>
        <w:t>s</w:t>
      </w:r>
      <w:r w:rsidRPr="00914696">
        <w:rPr>
          <w:rFonts w:asciiTheme="minorHAnsi" w:hAnsiTheme="minorHAnsi"/>
          <w:sz w:val="22"/>
          <w:szCs w:val="22"/>
        </w:rPr>
        <w:t xml:space="preserve"> avec d’autres clubs.</w:t>
      </w:r>
    </w:p>
    <w:p w:rsidR="00914696" w:rsidRPr="00204CB4" w:rsidRDefault="00914696" w:rsidP="00914696">
      <w:pPr>
        <w:jc w:val="both"/>
        <w:rPr>
          <w:rFonts w:asciiTheme="minorHAnsi" w:hAnsiTheme="minorHAnsi"/>
          <w:sz w:val="10"/>
          <w:szCs w:val="10"/>
        </w:rPr>
      </w:pPr>
    </w:p>
    <w:p w:rsidR="00204CB4" w:rsidRPr="00914696" w:rsidRDefault="00204CB4" w:rsidP="00204CB4">
      <w:pPr>
        <w:pStyle w:val="Corpsdetexte31"/>
        <w:rPr>
          <w:rFonts w:asciiTheme="minorHAnsi" w:hAnsiTheme="minorHAnsi"/>
          <w:sz w:val="22"/>
          <w:szCs w:val="22"/>
        </w:rPr>
      </w:pPr>
      <w:r w:rsidRPr="00914696">
        <w:rPr>
          <w:rFonts w:asciiTheme="minorHAnsi" w:hAnsiTheme="minorHAnsi"/>
          <w:color w:val="auto"/>
          <w:sz w:val="22"/>
          <w:szCs w:val="22"/>
        </w:rPr>
        <w:t>En cas de dommage</w:t>
      </w:r>
      <w:r w:rsidR="00D63B0A">
        <w:rPr>
          <w:rFonts w:asciiTheme="minorHAnsi" w:hAnsiTheme="minorHAnsi"/>
          <w:color w:val="auto"/>
          <w:sz w:val="22"/>
          <w:szCs w:val="22"/>
        </w:rPr>
        <w:t>s</w:t>
      </w:r>
      <w:r w:rsidRPr="00914696">
        <w:rPr>
          <w:rFonts w:asciiTheme="minorHAnsi" w:hAnsiTheme="minorHAnsi"/>
          <w:color w:val="auto"/>
          <w:sz w:val="22"/>
          <w:szCs w:val="22"/>
        </w:rPr>
        <w:t xml:space="preserve"> causé</w:t>
      </w:r>
      <w:r w:rsidR="00D63B0A">
        <w:rPr>
          <w:rFonts w:asciiTheme="minorHAnsi" w:hAnsiTheme="minorHAnsi"/>
          <w:color w:val="auto"/>
          <w:sz w:val="22"/>
          <w:szCs w:val="22"/>
        </w:rPr>
        <w:t>s</w:t>
      </w:r>
      <w:r w:rsidRPr="00914696">
        <w:rPr>
          <w:rFonts w:asciiTheme="minorHAnsi" w:hAnsiTheme="minorHAnsi"/>
          <w:color w:val="auto"/>
          <w:sz w:val="22"/>
          <w:szCs w:val="22"/>
        </w:rPr>
        <w:t xml:space="preserve"> par un membre à un autre membre, sans mise en cause de l’association, la responsabilité individuelle du membre pourra être recherchée.</w:t>
      </w:r>
    </w:p>
    <w:p w:rsidR="00204CB4" w:rsidRPr="00FB49EE" w:rsidRDefault="00204CB4" w:rsidP="00914696">
      <w:pPr>
        <w:jc w:val="both"/>
        <w:rPr>
          <w:rFonts w:asciiTheme="minorHAnsi" w:hAnsiTheme="minorHAnsi"/>
          <w:sz w:val="22"/>
          <w:szCs w:val="22"/>
        </w:rPr>
      </w:pPr>
    </w:p>
    <w:p w:rsidR="00204CB4" w:rsidRDefault="00204CB4" w:rsidP="00914696">
      <w:pPr>
        <w:jc w:val="both"/>
        <w:rPr>
          <w:rFonts w:asciiTheme="minorHAnsi" w:hAnsiTheme="minorHAnsi"/>
          <w:sz w:val="22"/>
          <w:szCs w:val="22"/>
        </w:rPr>
      </w:pPr>
    </w:p>
    <w:p w:rsidR="00410DCA" w:rsidRPr="00204CB4" w:rsidRDefault="00204CB4" w:rsidP="00914696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04CB4">
        <w:rPr>
          <w:rFonts w:asciiTheme="minorHAnsi" w:hAnsiTheme="minorHAnsi"/>
          <w:sz w:val="22"/>
          <w:szCs w:val="22"/>
          <w:u w:val="single"/>
        </w:rPr>
        <w:t>SEANCES</w:t>
      </w:r>
    </w:p>
    <w:p w:rsidR="00410DCA" w:rsidRDefault="00410DCA" w:rsidP="00914696">
      <w:pPr>
        <w:jc w:val="both"/>
        <w:rPr>
          <w:rFonts w:asciiTheme="minorHAnsi" w:hAnsiTheme="minorHAnsi"/>
          <w:sz w:val="22"/>
          <w:szCs w:val="22"/>
        </w:rPr>
      </w:pPr>
    </w:p>
    <w:p w:rsidR="00410DCA" w:rsidRDefault="00410DCA" w:rsidP="00F37D58">
      <w:pPr>
        <w:jc w:val="both"/>
        <w:rPr>
          <w:rFonts w:asciiTheme="minorHAnsi" w:hAnsiTheme="minorHAnsi"/>
          <w:sz w:val="22"/>
          <w:szCs w:val="22"/>
        </w:rPr>
      </w:pPr>
      <w:r w:rsidRPr="00914696">
        <w:rPr>
          <w:rFonts w:asciiTheme="minorHAnsi" w:hAnsiTheme="minorHAnsi"/>
          <w:sz w:val="22"/>
          <w:szCs w:val="22"/>
        </w:rPr>
        <w:t xml:space="preserve">Les </w:t>
      </w:r>
      <w:r>
        <w:rPr>
          <w:rFonts w:asciiTheme="minorHAnsi" w:hAnsiTheme="minorHAnsi"/>
          <w:sz w:val="22"/>
          <w:szCs w:val="22"/>
        </w:rPr>
        <w:t>activités</w:t>
      </w:r>
      <w:r w:rsidRPr="00914696">
        <w:rPr>
          <w:rFonts w:asciiTheme="minorHAnsi" w:hAnsiTheme="minorHAnsi"/>
          <w:sz w:val="22"/>
          <w:szCs w:val="22"/>
        </w:rPr>
        <w:t xml:space="preserve"> propos</w:t>
      </w:r>
      <w:r>
        <w:rPr>
          <w:rFonts w:asciiTheme="minorHAnsi" w:hAnsiTheme="minorHAnsi"/>
          <w:sz w:val="22"/>
          <w:szCs w:val="22"/>
        </w:rPr>
        <w:t xml:space="preserve">ées, </w:t>
      </w:r>
      <w:r w:rsidRPr="00914696">
        <w:rPr>
          <w:rFonts w:asciiTheme="minorHAnsi" w:hAnsiTheme="minorHAnsi"/>
          <w:sz w:val="22"/>
          <w:szCs w:val="22"/>
        </w:rPr>
        <w:t xml:space="preserve">principalement des sports collectifs </w:t>
      </w:r>
      <w:r>
        <w:rPr>
          <w:rFonts w:asciiTheme="minorHAnsi" w:hAnsiTheme="minorHAnsi"/>
          <w:sz w:val="22"/>
          <w:szCs w:val="22"/>
        </w:rPr>
        <w:t>(</w:t>
      </w:r>
      <w:r w:rsidRPr="00914696">
        <w:rPr>
          <w:rFonts w:asciiTheme="minorHAnsi" w:hAnsiTheme="minorHAnsi"/>
          <w:sz w:val="22"/>
          <w:szCs w:val="22"/>
        </w:rPr>
        <w:t xml:space="preserve">basket, </w:t>
      </w:r>
      <w:r>
        <w:rPr>
          <w:rFonts w:asciiTheme="minorHAnsi" w:hAnsiTheme="minorHAnsi"/>
          <w:sz w:val="22"/>
          <w:szCs w:val="22"/>
        </w:rPr>
        <w:t xml:space="preserve">hand-ball, football, </w:t>
      </w:r>
      <w:r w:rsidR="00FB49EE">
        <w:rPr>
          <w:rFonts w:asciiTheme="minorHAnsi" w:hAnsiTheme="minorHAnsi"/>
          <w:sz w:val="22"/>
          <w:szCs w:val="22"/>
        </w:rPr>
        <w:t>hockey</w:t>
      </w:r>
      <w:r>
        <w:rPr>
          <w:rFonts w:asciiTheme="minorHAnsi" w:hAnsiTheme="minorHAnsi"/>
          <w:sz w:val="22"/>
          <w:szCs w:val="22"/>
        </w:rPr>
        <w:t>…) sont encadrée</w:t>
      </w:r>
      <w:r w:rsidRPr="00914696">
        <w:rPr>
          <w:rFonts w:asciiTheme="minorHAnsi" w:hAnsiTheme="minorHAnsi"/>
          <w:sz w:val="22"/>
          <w:szCs w:val="22"/>
        </w:rPr>
        <w:t xml:space="preserve">s par </w:t>
      </w:r>
      <w:r w:rsidRPr="00D63B0A">
        <w:rPr>
          <w:rFonts w:asciiTheme="minorHAnsi" w:hAnsiTheme="minorHAnsi"/>
          <w:b/>
          <w:sz w:val="22"/>
          <w:szCs w:val="22"/>
        </w:rPr>
        <w:t>un animateur sportif diplômé.</w:t>
      </w:r>
      <w:r>
        <w:rPr>
          <w:rFonts w:asciiTheme="minorHAnsi" w:hAnsiTheme="minorHAnsi"/>
          <w:sz w:val="22"/>
          <w:szCs w:val="22"/>
        </w:rPr>
        <w:t xml:space="preserve"> Des découvertes de sports moins connus sont également proposées ponctuellement.</w:t>
      </w:r>
      <w:r w:rsidRPr="00914696">
        <w:rPr>
          <w:rFonts w:asciiTheme="minorHAnsi" w:hAnsiTheme="minorHAnsi"/>
          <w:sz w:val="22"/>
          <w:szCs w:val="22"/>
        </w:rPr>
        <w:t xml:space="preserve"> Ch</w:t>
      </w:r>
      <w:r w:rsidR="00464687">
        <w:rPr>
          <w:rFonts w:asciiTheme="minorHAnsi" w:hAnsiTheme="minorHAnsi"/>
          <w:sz w:val="22"/>
          <w:szCs w:val="22"/>
        </w:rPr>
        <w:t>aque séance est divisée en quatre</w:t>
      </w:r>
      <w:r w:rsidRPr="00914696">
        <w:rPr>
          <w:rFonts w:asciiTheme="minorHAnsi" w:hAnsiTheme="minorHAnsi"/>
          <w:sz w:val="22"/>
          <w:szCs w:val="22"/>
        </w:rPr>
        <w:t xml:space="preserve"> parties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914696">
        <w:rPr>
          <w:rFonts w:asciiTheme="minorHAnsi" w:hAnsiTheme="minorHAnsi"/>
          <w:sz w:val="22"/>
          <w:szCs w:val="22"/>
        </w:rPr>
        <w:t>échauffement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14696">
        <w:rPr>
          <w:rFonts w:asciiTheme="minorHAnsi" w:hAnsiTheme="minorHAnsi"/>
          <w:sz w:val="22"/>
          <w:szCs w:val="22"/>
        </w:rPr>
        <w:t>exercices techniques</w:t>
      </w:r>
      <w:r w:rsidR="0046468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m</w:t>
      </w:r>
      <w:r w:rsidRPr="00914696">
        <w:rPr>
          <w:rFonts w:asciiTheme="minorHAnsi" w:hAnsiTheme="minorHAnsi"/>
          <w:sz w:val="22"/>
          <w:szCs w:val="22"/>
        </w:rPr>
        <w:t>ini-matchs</w:t>
      </w:r>
      <w:r w:rsidR="00464687">
        <w:rPr>
          <w:rFonts w:asciiTheme="minorHAnsi" w:hAnsiTheme="minorHAnsi"/>
          <w:sz w:val="22"/>
          <w:szCs w:val="22"/>
        </w:rPr>
        <w:t xml:space="preserve"> et étirements</w:t>
      </w:r>
      <w:r>
        <w:rPr>
          <w:rFonts w:asciiTheme="minorHAnsi" w:hAnsiTheme="minorHAnsi"/>
          <w:sz w:val="22"/>
          <w:szCs w:val="22"/>
        </w:rPr>
        <w:t>.</w:t>
      </w:r>
    </w:p>
    <w:p w:rsidR="00410DCA" w:rsidRPr="00204CB4" w:rsidRDefault="00410DCA" w:rsidP="00F37D58">
      <w:pPr>
        <w:jc w:val="both"/>
        <w:rPr>
          <w:rFonts w:asciiTheme="minorHAnsi" w:hAnsiTheme="minorHAnsi"/>
          <w:sz w:val="10"/>
          <w:szCs w:val="10"/>
        </w:rPr>
      </w:pPr>
    </w:p>
    <w:p w:rsidR="00911012" w:rsidRPr="00914696" w:rsidRDefault="00911012" w:rsidP="00F37D58">
      <w:pPr>
        <w:jc w:val="both"/>
        <w:rPr>
          <w:rFonts w:asciiTheme="minorHAnsi" w:hAnsiTheme="minorHAnsi"/>
          <w:sz w:val="22"/>
          <w:szCs w:val="22"/>
        </w:rPr>
      </w:pPr>
      <w:r w:rsidRPr="00914696">
        <w:rPr>
          <w:rFonts w:asciiTheme="minorHAnsi" w:hAnsiTheme="minorHAnsi"/>
          <w:sz w:val="22"/>
          <w:szCs w:val="22"/>
        </w:rPr>
        <w:t xml:space="preserve">Les séances </w:t>
      </w:r>
      <w:r w:rsidR="00F37D58">
        <w:rPr>
          <w:rFonts w:asciiTheme="minorHAnsi" w:hAnsiTheme="minorHAnsi"/>
          <w:sz w:val="22"/>
          <w:szCs w:val="22"/>
        </w:rPr>
        <w:t xml:space="preserve">ont lieu le jeudi soir à Fresnay en Retz, </w:t>
      </w:r>
      <w:r w:rsidR="00204CB4">
        <w:rPr>
          <w:rFonts w:asciiTheme="minorHAnsi" w:hAnsiTheme="minorHAnsi"/>
          <w:sz w:val="22"/>
          <w:szCs w:val="22"/>
        </w:rPr>
        <w:t>en salle ou</w:t>
      </w:r>
      <w:r w:rsidR="00204CB4" w:rsidRPr="00914696">
        <w:rPr>
          <w:rFonts w:asciiTheme="minorHAnsi" w:hAnsiTheme="minorHAnsi"/>
          <w:sz w:val="22"/>
          <w:szCs w:val="22"/>
        </w:rPr>
        <w:t xml:space="preserve"> en extérieur</w:t>
      </w:r>
      <w:r w:rsidR="00204CB4">
        <w:rPr>
          <w:rFonts w:asciiTheme="minorHAnsi" w:hAnsiTheme="minorHAnsi"/>
          <w:sz w:val="22"/>
          <w:szCs w:val="22"/>
        </w:rPr>
        <w:t xml:space="preserve"> selon la saison</w:t>
      </w:r>
      <w:r w:rsidR="00464687">
        <w:rPr>
          <w:rFonts w:asciiTheme="minorHAnsi" w:hAnsiTheme="minorHAnsi"/>
          <w:sz w:val="22"/>
          <w:szCs w:val="22"/>
        </w:rPr>
        <w:t xml:space="preserve"> et les effectifs</w:t>
      </w:r>
      <w:r w:rsidR="00204CB4">
        <w:rPr>
          <w:rFonts w:asciiTheme="minorHAnsi" w:hAnsiTheme="minorHAnsi"/>
          <w:sz w:val="22"/>
          <w:szCs w:val="22"/>
        </w:rPr>
        <w:t xml:space="preserve">, </w:t>
      </w:r>
      <w:r w:rsidRPr="00911012">
        <w:rPr>
          <w:rFonts w:asciiTheme="minorHAnsi" w:hAnsiTheme="minorHAnsi"/>
          <w:b/>
          <w:sz w:val="22"/>
          <w:szCs w:val="22"/>
        </w:rPr>
        <w:t>de 20h30 à 22h15</w:t>
      </w:r>
      <w:r w:rsidR="00204CB4">
        <w:rPr>
          <w:rFonts w:asciiTheme="minorHAnsi" w:hAnsiTheme="minorHAnsi"/>
          <w:b/>
          <w:sz w:val="22"/>
          <w:szCs w:val="22"/>
        </w:rPr>
        <w:t xml:space="preserve">. </w:t>
      </w:r>
      <w:r w:rsidR="00204CB4">
        <w:rPr>
          <w:rFonts w:asciiTheme="minorHAnsi" w:hAnsiTheme="minorHAnsi"/>
          <w:sz w:val="22"/>
          <w:szCs w:val="22"/>
        </w:rPr>
        <w:t>I</w:t>
      </w:r>
      <w:r w:rsidRPr="00204CB4">
        <w:rPr>
          <w:rFonts w:asciiTheme="minorHAnsi" w:hAnsiTheme="minorHAnsi"/>
          <w:sz w:val="22"/>
          <w:szCs w:val="22"/>
        </w:rPr>
        <w:t xml:space="preserve">l </w:t>
      </w:r>
      <w:r w:rsidRPr="00914696">
        <w:rPr>
          <w:rFonts w:asciiTheme="minorHAnsi" w:hAnsiTheme="minorHAnsi"/>
          <w:sz w:val="22"/>
          <w:szCs w:val="22"/>
        </w:rPr>
        <w:t xml:space="preserve">est demandé à chacun de respecter ces horaires. </w:t>
      </w:r>
      <w:r w:rsidRPr="00914696">
        <w:rPr>
          <w:rFonts w:asciiTheme="minorHAnsi" w:hAnsiTheme="minorHAnsi"/>
          <w:bCs/>
          <w:sz w:val="22"/>
          <w:szCs w:val="22"/>
        </w:rPr>
        <w:t>En cas de</w:t>
      </w:r>
      <w:r>
        <w:rPr>
          <w:rFonts w:asciiTheme="minorHAnsi" w:hAnsiTheme="minorHAnsi"/>
          <w:bCs/>
          <w:sz w:val="22"/>
          <w:szCs w:val="22"/>
        </w:rPr>
        <w:t xml:space="preserve"> force majeure (salle non pratic</w:t>
      </w:r>
      <w:r w:rsidRPr="00914696">
        <w:rPr>
          <w:rFonts w:asciiTheme="minorHAnsi" w:hAnsiTheme="minorHAnsi"/>
          <w:bCs/>
          <w:sz w:val="22"/>
          <w:szCs w:val="22"/>
        </w:rPr>
        <w:t>able……) des séances pourront êt</w:t>
      </w:r>
      <w:r>
        <w:rPr>
          <w:rFonts w:asciiTheme="minorHAnsi" w:hAnsiTheme="minorHAnsi"/>
          <w:bCs/>
          <w:sz w:val="22"/>
          <w:szCs w:val="22"/>
        </w:rPr>
        <w:t>re annulées sans remboursement</w:t>
      </w:r>
      <w:r w:rsidRPr="00914696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F37D58">
        <w:rPr>
          <w:rFonts w:asciiTheme="minorHAnsi" w:hAnsiTheme="minorHAnsi"/>
          <w:sz w:val="22"/>
          <w:szCs w:val="22"/>
        </w:rPr>
        <w:t>Pour faciliter le déroulement des séances</w:t>
      </w:r>
      <w:r w:rsidRPr="00911012">
        <w:rPr>
          <w:rFonts w:asciiTheme="minorHAnsi" w:hAnsiTheme="minorHAnsi"/>
          <w:b/>
          <w:sz w:val="22"/>
          <w:szCs w:val="22"/>
        </w:rPr>
        <w:t xml:space="preserve">, </w:t>
      </w:r>
      <w:r w:rsidR="00D63B0A">
        <w:rPr>
          <w:rFonts w:asciiTheme="minorHAnsi" w:hAnsiTheme="minorHAnsi"/>
          <w:b/>
          <w:sz w:val="22"/>
          <w:szCs w:val="22"/>
        </w:rPr>
        <w:t>chaque membre s’engage à écouter et respecter</w:t>
      </w:r>
      <w:r w:rsidRPr="00911012">
        <w:rPr>
          <w:rFonts w:asciiTheme="minorHAnsi" w:hAnsiTheme="minorHAnsi"/>
          <w:b/>
          <w:sz w:val="22"/>
          <w:szCs w:val="22"/>
        </w:rPr>
        <w:t xml:space="preserve"> les consignes de l’animateur sportif</w:t>
      </w:r>
      <w:r w:rsidRPr="00914696">
        <w:rPr>
          <w:rFonts w:asciiTheme="minorHAnsi" w:hAnsiTheme="minorHAnsi"/>
          <w:sz w:val="22"/>
          <w:szCs w:val="22"/>
        </w:rPr>
        <w:t xml:space="preserve">. </w:t>
      </w:r>
      <w:r w:rsidRPr="00F37D58">
        <w:rPr>
          <w:rFonts w:asciiTheme="minorHAnsi" w:hAnsiTheme="minorHAnsi"/>
          <w:sz w:val="22"/>
          <w:szCs w:val="22"/>
        </w:rPr>
        <w:t xml:space="preserve">Des maillots sont </w:t>
      </w:r>
      <w:r w:rsidR="00410DCA">
        <w:rPr>
          <w:rFonts w:asciiTheme="minorHAnsi" w:hAnsiTheme="minorHAnsi"/>
          <w:sz w:val="22"/>
          <w:szCs w:val="22"/>
        </w:rPr>
        <w:t xml:space="preserve">mis à disposition pour les mini </w:t>
      </w:r>
      <w:r w:rsidRPr="00F37D58">
        <w:rPr>
          <w:rFonts w:asciiTheme="minorHAnsi" w:hAnsiTheme="minorHAnsi"/>
          <w:sz w:val="22"/>
          <w:szCs w:val="22"/>
        </w:rPr>
        <w:t>matchs,</w:t>
      </w:r>
      <w:r w:rsidRPr="00911012">
        <w:rPr>
          <w:rFonts w:asciiTheme="minorHAnsi" w:hAnsiTheme="minorHAnsi"/>
          <w:b/>
          <w:sz w:val="22"/>
          <w:szCs w:val="22"/>
        </w:rPr>
        <w:t xml:space="preserve"> </w:t>
      </w:r>
      <w:r w:rsidR="00D63B0A">
        <w:rPr>
          <w:rFonts w:asciiTheme="minorHAnsi" w:hAnsiTheme="minorHAnsi"/>
          <w:b/>
          <w:sz w:val="22"/>
          <w:szCs w:val="22"/>
        </w:rPr>
        <w:t>les adhérents</w:t>
      </w:r>
      <w:r w:rsidRPr="00911012">
        <w:rPr>
          <w:rFonts w:asciiTheme="minorHAnsi" w:hAnsiTheme="minorHAnsi"/>
          <w:b/>
          <w:sz w:val="22"/>
          <w:szCs w:val="22"/>
        </w:rPr>
        <w:t xml:space="preserve"> s’engage</w:t>
      </w:r>
      <w:r w:rsidR="00E84FC2">
        <w:rPr>
          <w:rFonts w:asciiTheme="minorHAnsi" w:hAnsiTheme="minorHAnsi"/>
          <w:b/>
          <w:sz w:val="22"/>
          <w:szCs w:val="22"/>
        </w:rPr>
        <w:t>a</w:t>
      </w:r>
      <w:r w:rsidR="00D63B0A">
        <w:rPr>
          <w:rFonts w:asciiTheme="minorHAnsi" w:hAnsiTheme="minorHAnsi"/>
          <w:b/>
          <w:sz w:val="22"/>
          <w:szCs w:val="22"/>
        </w:rPr>
        <w:t>nt</w:t>
      </w:r>
      <w:r w:rsidRPr="00911012">
        <w:rPr>
          <w:rFonts w:asciiTheme="minorHAnsi" w:hAnsiTheme="minorHAnsi"/>
          <w:b/>
          <w:sz w:val="22"/>
          <w:szCs w:val="22"/>
        </w:rPr>
        <w:t xml:space="preserve"> à les laver à tour de rôle</w:t>
      </w:r>
      <w:r>
        <w:rPr>
          <w:rFonts w:asciiTheme="minorHAnsi" w:hAnsiTheme="minorHAnsi"/>
          <w:sz w:val="22"/>
          <w:szCs w:val="22"/>
        </w:rPr>
        <w:t>.</w:t>
      </w:r>
    </w:p>
    <w:p w:rsidR="00911012" w:rsidRPr="00FB49EE" w:rsidRDefault="00911012" w:rsidP="00911012">
      <w:pPr>
        <w:jc w:val="both"/>
        <w:rPr>
          <w:rFonts w:asciiTheme="minorHAnsi" w:hAnsiTheme="minorHAnsi"/>
          <w:sz w:val="22"/>
          <w:szCs w:val="22"/>
        </w:rPr>
      </w:pPr>
    </w:p>
    <w:p w:rsidR="00410DCA" w:rsidRPr="00914696" w:rsidRDefault="00410DCA" w:rsidP="00911012">
      <w:pPr>
        <w:jc w:val="both"/>
        <w:rPr>
          <w:rFonts w:asciiTheme="minorHAnsi" w:hAnsiTheme="minorHAnsi"/>
          <w:sz w:val="22"/>
          <w:szCs w:val="22"/>
        </w:rPr>
      </w:pPr>
    </w:p>
    <w:p w:rsidR="00410DCA" w:rsidRPr="00204CB4" w:rsidRDefault="00204CB4" w:rsidP="00410DCA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ADHESION</w:t>
      </w:r>
    </w:p>
    <w:p w:rsidR="00410DCA" w:rsidRPr="00410DCA" w:rsidRDefault="00410DCA" w:rsidP="00410DC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10DCA" w:rsidRDefault="00F37D58" w:rsidP="00911012">
      <w:pPr>
        <w:jc w:val="both"/>
        <w:rPr>
          <w:rFonts w:asciiTheme="minorHAnsi" w:hAnsiTheme="minorHAnsi"/>
          <w:b/>
          <w:sz w:val="22"/>
          <w:szCs w:val="22"/>
        </w:rPr>
      </w:pPr>
      <w:r w:rsidRPr="00914696">
        <w:rPr>
          <w:rFonts w:asciiTheme="minorHAnsi" w:hAnsiTheme="minorHAnsi"/>
          <w:sz w:val="22"/>
          <w:szCs w:val="22"/>
        </w:rPr>
        <w:t>Pour un déroulement</w:t>
      </w:r>
      <w:r w:rsidR="00D52437">
        <w:rPr>
          <w:rFonts w:asciiTheme="minorHAnsi" w:hAnsiTheme="minorHAnsi"/>
          <w:sz w:val="22"/>
          <w:szCs w:val="22"/>
        </w:rPr>
        <w:t xml:space="preserve"> </w:t>
      </w:r>
      <w:r w:rsidRPr="00914696">
        <w:rPr>
          <w:rFonts w:asciiTheme="minorHAnsi" w:hAnsiTheme="minorHAnsi"/>
          <w:sz w:val="22"/>
          <w:szCs w:val="22"/>
        </w:rPr>
        <w:t xml:space="preserve">optimum des séances, </w:t>
      </w:r>
      <w:r w:rsidRPr="00F37D58">
        <w:rPr>
          <w:rFonts w:asciiTheme="minorHAnsi" w:hAnsiTheme="minorHAnsi"/>
          <w:b/>
          <w:sz w:val="22"/>
          <w:szCs w:val="22"/>
        </w:rPr>
        <w:t>le nombre maximum de membres est fixé à 45.</w:t>
      </w:r>
      <w:r w:rsidR="00410DCA">
        <w:rPr>
          <w:rFonts w:asciiTheme="minorHAnsi" w:hAnsiTheme="minorHAnsi"/>
          <w:b/>
          <w:sz w:val="22"/>
          <w:szCs w:val="22"/>
        </w:rPr>
        <w:t xml:space="preserve"> </w:t>
      </w:r>
    </w:p>
    <w:p w:rsidR="00410DCA" w:rsidRDefault="00410DCA" w:rsidP="00911012">
      <w:pPr>
        <w:jc w:val="both"/>
        <w:rPr>
          <w:rFonts w:asciiTheme="minorHAnsi" w:hAnsiTheme="minorHAnsi"/>
          <w:b/>
          <w:sz w:val="22"/>
          <w:szCs w:val="22"/>
        </w:rPr>
      </w:pPr>
    </w:p>
    <w:p w:rsidR="00410DCA" w:rsidRDefault="00591FF4" w:rsidP="0091101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28575</wp:posOffset>
                </wp:positionV>
                <wp:extent cx="6238875" cy="2838450"/>
                <wp:effectExtent l="0" t="0" r="2857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838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0DCA" w:rsidRPr="009D5B3E" w:rsidRDefault="00204CB4" w:rsidP="00204CB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9D5B3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INSCRIPTIONS</w:t>
                            </w:r>
                          </w:p>
                          <w:p w:rsidR="00410DCA" w:rsidRPr="005D15C1" w:rsidRDefault="00410DCA">
                            <w:pPr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</w:pPr>
                          </w:p>
                          <w:p w:rsidR="00410DCA" w:rsidRPr="001657F1" w:rsidRDefault="00D5243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Quand ?</w:t>
                            </w:r>
                          </w:p>
                          <w:p w:rsidR="00410DCA" w:rsidRPr="00204CB4" w:rsidRDefault="00410DCA" w:rsidP="00410DCA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4CB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Forum des associations de </w:t>
                            </w:r>
                            <w:proofErr w:type="spellStart"/>
                            <w:r w:rsidR="00FD50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Bourgneuf</w:t>
                            </w:r>
                            <w:proofErr w:type="spellEnd"/>
                            <w:r w:rsidR="00FD50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en Retz l</w:t>
                            </w:r>
                            <w:r w:rsidR="00591F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FD50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samedi 1</w:t>
                            </w:r>
                            <w:r w:rsidRPr="00204CB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septembre</w:t>
                            </w:r>
                            <w:r w:rsidR="005D3E2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591FF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046E9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11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FD50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10</w:t>
                            </w:r>
                            <w:r w:rsidR="0015112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h00 à 13h00</w:t>
                            </w:r>
                            <w:r w:rsidR="00FD505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10DCA" w:rsidRDefault="00FD5057" w:rsidP="00410DCA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Lors de l’assemblé générale du </w:t>
                            </w:r>
                            <w:r w:rsidR="00410DCA" w:rsidRPr="00204CB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jeudi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46468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septembre </w:t>
                            </w:r>
                            <w:r w:rsidR="00410DCA" w:rsidRPr="00204CB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 20h</w:t>
                            </w:r>
                            <w:r w:rsidR="00FB49E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30</w:t>
                            </w:r>
                            <w:r w:rsidR="00410DCA" w:rsidRPr="00204CB4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à 21h30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qui aura lieu dans le hall de la salle de sport de Fresnay en Retz.</w:t>
                            </w:r>
                          </w:p>
                          <w:p w:rsidR="00591FF4" w:rsidRPr="00204CB4" w:rsidRDefault="00591FF4" w:rsidP="00591FF4">
                            <w:pPr>
                              <w:ind w:left="72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DCA" w:rsidRPr="005D15C1" w:rsidRDefault="00410DCA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</w:p>
                          <w:p w:rsidR="00FD5057" w:rsidRDefault="00D52437" w:rsidP="009D5B3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Comment ?</w:t>
                            </w:r>
                            <w:r w:rsidRPr="00D5243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04CB4" w:rsidRPr="00DC1F6F" w:rsidRDefault="00FD5057" w:rsidP="009D5B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D5B3E" w:rsidRPr="00DC1F6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3 documents </w:t>
                            </w:r>
                            <w:r w:rsidR="00D52437" w:rsidRPr="00DC1F6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à remettre en </w:t>
                            </w:r>
                            <w:r w:rsidR="00410DCA" w:rsidRPr="00DC1F6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une seule fois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204CB4" w:rsidRPr="00204CB4" w:rsidRDefault="00204CB4" w:rsidP="00204C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le coupon d’adhésion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complété et signé</w:t>
                            </w:r>
                          </w:p>
                          <w:p w:rsidR="00204CB4" w:rsidRPr="00D52437" w:rsidRDefault="00204CB4" w:rsidP="00204C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un chèque </w:t>
                            </w:r>
                            <w:r w:rsidR="00464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de 60 euros </w:t>
                            </w:r>
                            <w:r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libellé à l’ordre de « </w:t>
                            </w:r>
                            <w:r w:rsidR="00D6240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GDR</w:t>
                            </w:r>
                            <w:r w:rsidR="00D62409"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  </w:t>
                            </w:r>
                            <w:r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Multisports» </w:t>
                            </w:r>
                          </w:p>
                          <w:p w:rsidR="00D52437" w:rsidRPr="00D52437" w:rsidRDefault="00FD5057" w:rsidP="00D52437">
                            <w:pPr>
                              <w:pStyle w:val="Paragraphedeliste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D52437" w:rsidRPr="00D5243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Nous acceptons le</w:t>
                            </w:r>
                            <w:r w:rsidR="00D52437" w:rsidRPr="00D52437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52437" w:rsidRPr="00D52437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coupon sport ANCV.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10DCA" w:rsidRPr="00D52437" w:rsidRDefault="00305EA9" w:rsidP="00204CB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 w:rsidR="00204CB4"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n certificat médical </w:t>
                            </w:r>
                            <w:r w:rsidR="00464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valide pour la saison 201</w:t>
                            </w:r>
                            <w:r w:rsidR="00591F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464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/201</w:t>
                            </w:r>
                            <w:r w:rsidR="00591F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FD505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(moins de 3 ans)</w:t>
                            </w:r>
                            <w:r w:rsidR="00204CB4"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F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ou le questionnaire de santé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rempli </w:t>
                            </w:r>
                            <w:r w:rsidR="00204CB4"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précisant que l’adulte peut pratiquer </w:t>
                            </w:r>
                            <w:r w:rsidR="00464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des</w:t>
                            </w:r>
                            <w:r w:rsidR="00204CB4"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sport</w:t>
                            </w:r>
                            <w:r w:rsidR="00FD505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04CB4" w:rsidRPr="00204CB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loisir</w:t>
                            </w:r>
                            <w:r w:rsidR="004646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 variés.</w:t>
                            </w:r>
                          </w:p>
                          <w:p w:rsidR="00D52437" w:rsidRPr="00D52437" w:rsidRDefault="00D52437" w:rsidP="00D52437">
                            <w:pPr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52437" w:rsidRPr="00204CB4" w:rsidRDefault="00D52437" w:rsidP="00D52437">
                            <w:pPr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52437" w:rsidRDefault="00D5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-7.95pt;margin-top:2.25pt;width:491.25pt;height:22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6jVQIAAKkEAAAOAAAAZHJzL2Uyb0RvYy54bWysVN1u0zAUvkfiHSzf07RZ27XR0mnqGEIa&#10;MDF4AMd2EoNjm2O36fb0HDtp6cYd4iY6f/7Oz3dOrq4PnSZ7CV5ZU9LZZEqJNNwKZZqSfv92925F&#10;iQ/MCKatkSV9kp5eb96+uepdIXPbWi0kEAQxvuhdSdsQXJFlnreyY35inTTorC10LKAKTSaA9Yje&#10;6SyfTpdZb0E4sFx6j9bbwUk3Cb+uJQ9f6trLQHRJsbaQvpC+VfxmmytWNMBcq/hYBvuHKjqmDCY9&#10;Qd2ywMgO1F9QneJgva3DhNsus3WtuEw9YDez6atuHlvmZOoFh+PdaUz+/8Hyz/sHIEqUNKfEsA4p&#10;utkFmzKTizie3vkCox7dA8QGvbu3/Kcnxm5bZhp5A2D7VjKBRc1ifPbiQVQ8PiVV/8kKRGeIniZ1&#10;qKGLgDgDckiEPJ0IkYdAOBqX+cVqdbmghKMvX12s5otEWcaK43MHPnyQtiNRKCnYnRFfkfaUg+3v&#10;fUi0iLE5Jn5QUncaSd4zTWbL5fIyVc2KMRixj5ipX6uVuFNaJyWupdxqIPi4pFUzS2n0rsPmBtt6&#10;MZ2Oa4VmXL7BfCw7LXZEwEHhMM/BtSF9SdeLfJFAX/g8NNUpLSYYc7yGSN2nlY6MvDciyYEpPcgY&#10;r81IUWRlYDccqsO4AiPflRVPyBnY4V7wvlFoLTxT0uOtlNT/2jGQlOiPBnlfz+bzeFxJmS8uc1Tg&#10;3FOde5jhCFXSQMkgbsNwkDsHqmkx0zBVY+Mm1iocl2qoaiwf7yGNcLzdeHDneor684fZ/AYAAP//&#10;AwBQSwMEFAAGAAgAAAAhAGdhAVnfAAAACQEAAA8AAABkcnMvZG93bnJldi54bWxMj1FLwzAUhd8F&#10;/0O4gi+ypR1L2GrTIaKCsAedIj5mzbUtNjclydbu35s9zcfDOZzznXIz2Z4d0YfOkYJ8ngFDqp3p&#10;qFHw+fE8WwELUZPRvSNUcMIAm+r6qtSFcSO943EXG5ZKKBRaQRvjUHAe6hatDnM3ICXvx3mrY5K+&#10;4cbrMZXbni+yTHKrO0oLrR7wscX6d3ewCr5OYusn+/o9PsnVy3Ih3u68G5W6vZke7oFFnOIlDGf8&#10;hA5VYtq7A5nAegWzXKxTVMFSAEv+WkoJbH/WuQBelfz/g+oPAAD//wMAUEsBAi0AFAAGAAgAAAAh&#10;ALaDOJL+AAAA4QEAABMAAAAAAAAAAAAAAAAAAAAAAFtDb250ZW50X1R5cGVzXS54bWxQSwECLQAU&#10;AAYACAAAACEAOP0h/9YAAACUAQAACwAAAAAAAAAAAAAAAAAvAQAAX3JlbHMvLnJlbHNQSwECLQAU&#10;AAYACAAAACEAsoFeo1UCAACpBAAADgAAAAAAAAAAAAAAAAAuAgAAZHJzL2Uyb0RvYy54bWxQSwEC&#10;LQAUAAYACAAAACEAZ2EBWd8AAAAJAQAADwAAAAAAAAAAAAAAAACvBAAAZHJzL2Rvd25yZXYueG1s&#10;UEsFBgAAAAAEAAQA8wAAALsFAAAAAA==&#10;" fillcolor="#f2f2f2 [3052]">
                <v:textbox>
                  <w:txbxContent>
                    <w:p w:rsidR="00410DCA" w:rsidRPr="009D5B3E" w:rsidRDefault="00204CB4" w:rsidP="00204CB4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9D5B3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INSCRIPTIONS</w:t>
                      </w:r>
                    </w:p>
                    <w:p w:rsidR="00410DCA" w:rsidRPr="005D15C1" w:rsidRDefault="00410DCA">
                      <w:pPr>
                        <w:rPr>
                          <w:rFonts w:asciiTheme="minorHAnsi" w:hAnsiTheme="minorHAnsi"/>
                          <w:sz w:val="14"/>
                          <w:szCs w:val="14"/>
                        </w:rPr>
                      </w:pPr>
                    </w:p>
                    <w:p w:rsidR="00410DCA" w:rsidRPr="001657F1" w:rsidRDefault="00D5243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Quand ?</w:t>
                      </w:r>
                    </w:p>
                    <w:p w:rsidR="00410DCA" w:rsidRPr="00204CB4" w:rsidRDefault="00410DCA" w:rsidP="00410DCA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4CB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Forum des associations de </w:t>
                      </w:r>
                      <w:proofErr w:type="spellStart"/>
                      <w:r w:rsidR="00FD50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Bourgneuf</w:t>
                      </w:r>
                      <w:proofErr w:type="spellEnd"/>
                      <w:r w:rsidR="00FD50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en Retz l</w:t>
                      </w:r>
                      <w:r w:rsidR="00591FF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 </w:t>
                      </w:r>
                      <w:r w:rsidR="00FD50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samedi 1</w:t>
                      </w:r>
                      <w:r w:rsidRPr="00204CB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septembre</w:t>
                      </w:r>
                      <w:r w:rsidR="005D3E2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201</w:t>
                      </w:r>
                      <w:r w:rsidR="00591FF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7</w:t>
                      </w:r>
                      <w:r w:rsidR="00046E9C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511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de </w:t>
                      </w:r>
                      <w:r w:rsidR="00FD50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10</w:t>
                      </w:r>
                      <w:r w:rsidR="0015112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h00 à 13h00</w:t>
                      </w:r>
                      <w:r w:rsidR="00FD505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410DCA" w:rsidRDefault="00FD5057" w:rsidP="00410DCA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Lors de l’assemblé générale du </w:t>
                      </w:r>
                      <w:r w:rsidR="00410DCA" w:rsidRPr="00204CB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jeudi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6</w:t>
                      </w:r>
                      <w:r w:rsidR="0046468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septembre </w:t>
                      </w:r>
                      <w:r w:rsidR="00410DCA" w:rsidRPr="00204CB4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 20h</w:t>
                      </w:r>
                      <w:r w:rsidR="00FB49E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30</w:t>
                      </w:r>
                      <w:r w:rsidR="00410DCA" w:rsidRPr="00204CB4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à 21h30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qui aura lieu dans le hall de la salle de sport de Fresnay en Retz.</w:t>
                      </w:r>
                    </w:p>
                    <w:p w:rsidR="00591FF4" w:rsidRPr="00204CB4" w:rsidRDefault="00591FF4" w:rsidP="00591FF4">
                      <w:pPr>
                        <w:ind w:left="72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DCA" w:rsidRPr="005D15C1" w:rsidRDefault="00410DCA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</w:p>
                    <w:p w:rsidR="00FD5057" w:rsidRDefault="00D52437" w:rsidP="009D5B3E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Comment ?</w:t>
                      </w:r>
                      <w:r w:rsidRPr="00D5243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04CB4" w:rsidRPr="00DC1F6F" w:rsidRDefault="00FD5057" w:rsidP="009D5B3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9D5B3E" w:rsidRPr="00DC1F6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3 documents </w:t>
                      </w:r>
                      <w:r w:rsidR="00D52437" w:rsidRPr="00DC1F6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à remettre en </w:t>
                      </w:r>
                      <w:r w:rsidR="00410DCA" w:rsidRPr="00DC1F6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une seule fois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204CB4" w:rsidRPr="00204CB4" w:rsidRDefault="00204CB4" w:rsidP="00204CB4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le coupon d’adhésion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complété et signé</w:t>
                      </w:r>
                    </w:p>
                    <w:p w:rsidR="00204CB4" w:rsidRPr="00D52437" w:rsidRDefault="00204CB4" w:rsidP="00204CB4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un chèque </w:t>
                      </w:r>
                      <w:r w:rsidR="004646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de 60 euros </w:t>
                      </w:r>
                      <w:r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libellé à l’ordre de « </w:t>
                      </w:r>
                      <w:r w:rsidR="00D6240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GDR</w:t>
                      </w:r>
                      <w:r w:rsidR="00D62409"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  </w:t>
                      </w:r>
                      <w:r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Multisports» </w:t>
                      </w:r>
                    </w:p>
                    <w:p w:rsidR="00D52437" w:rsidRPr="00D52437" w:rsidRDefault="00FD5057" w:rsidP="00D52437">
                      <w:pPr>
                        <w:pStyle w:val="Paragraphedeliste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(</w:t>
                      </w:r>
                      <w:r w:rsidR="00D52437" w:rsidRPr="00D5243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Nous acceptons le</w:t>
                      </w:r>
                      <w:r w:rsidR="00D52437" w:rsidRPr="00D52437">
                        <w:rPr>
                          <w:rFonts w:asciiTheme="minorHAnsi" w:hAnsiTheme="minorHAnsi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D52437" w:rsidRPr="00D52437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coupon sport ANCV.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410DCA" w:rsidRPr="00D52437" w:rsidRDefault="00305EA9" w:rsidP="00204CB4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</w:t>
                      </w:r>
                      <w:r w:rsidR="00204CB4"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n certificat médical </w:t>
                      </w:r>
                      <w:r w:rsidR="004646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valide pour la saison 201</w:t>
                      </w:r>
                      <w:r w:rsidR="00591FF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7</w:t>
                      </w:r>
                      <w:r w:rsidR="004646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/201</w:t>
                      </w:r>
                      <w:r w:rsidR="00591FF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8</w:t>
                      </w:r>
                      <w:r w:rsidR="00FD50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(moins de 3 ans)</w:t>
                      </w:r>
                      <w:r w:rsidR="00204CB4"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91FF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ou le questionnaire de santé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rempli </w:t>
                      </w:r>
                      <w:r w:rsidR="00204CB4"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précisant que l’adulte peut pratiquer </w:t>
                      </w:r>
                      <w:r w:rsidR="004646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des</w:t>
                      </w:r>
                      <w:r w:rsidR="00204CB4"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sport</w:t>
                      </w:r>
                      <w:r w:rsidR="00FD505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</w:t>
                      </w:r>
                      <w:r w:rsidR="00204CB4" w:rsidRPr="00204CB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loisir</w:t>
                      </w:r>
                      <w:r w:rsidR="004646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 variés.</w:t>
                      </w:r>
                    </w:p>
                    <w:p w:rsidR="00D52437" w:rsidRPr="00D52437" w:rsidRDefault="00D52437" w:rsidP="00D52437">
                      <w:pPr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52437" w:rsidRPr="00204CB4" w:rsidRDefault="00D52437" w:rsidP="00D52437">
                      <w:pPr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52437" w:rsidRDefault="00D52437"/>
                  </w:txbxContent>
                </v:textbox>
              </v:roundrect>
            </w:pict>
          </mc:Fallback>
        </mc:AlternateContent>
      </w:r>
    </w:p>
    <w:p w:rsidR="00410DCA" w:rsidRDefault="00410DCA" w:rsidP="00911012">
      <w:pPr>
        <w:jc w:val="both"/>
        <w:rPr>
          <w:rFonts w:asciiTheme="minorHAnsi" w:hAnsiTheme="minorHAnsi"/>
          <w:b/>
          <w:sz w:val="22"/>
          <w:szCs w:val="22"/>
        </w:rPr>
      </w:pPr>
    </w:p>
    <w:p w:rsidR="00410DCA" w:rsidRDefault="00410DCA" w:rsidP="00911012">
      <w:pPr>
        <w:jc w:val="both"/>
        <w:rPr>
          <w:rFonts w:asciiTheme="minorHAnsi" w:hAnsiTheme="minorHAnsi"/>
          <w:b/>
          <w:sz w:val="22"/>
          <w:szCs w:val="22"/>
        </w:rPr>
      </w:pPr>
    </w:p>
    <w:p w:rsidR="00410DCA" w:rsidRPr="00F37D58" w:rsidRDefault="00410DCA" w:rsidP="00410DCA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37D58" w:rsidRDefault="00F37D58" w:rsidP="00F37D58">
      <w:pPr>
        <w:jc w:val="both"/>
        <w:rPr>
          <w:rFonts w:asciiTheme="minorHAnsi" w:hAnsiTheme="minorHAnsi"/>
          <w:b/>
          <w:sz w:val="22"/>
          <w:szCs w:val="22"/>
        </w:rPr>
      </w:pPr>
    </w:p>
    <w:p w:rsidR="00914696" w:rsidRDefault="00914696" w:rsidP="00F37D58">
      <w:pPr>
        <w:jc w:val="both"/>
        <w:rPr>
          <w:rFonts w:asciiTheme="minorHAnsi" w:hAnsiTheme="minorHAnsi"/>
          <w:sz w:val="22"/>
          <w:szCs w:val="22"/>
        </w:rPr>
      </w:pPr>
    </w:p>
    <w:p w:rsidR="00914696" w:rsidRDefault="00914696" w:rsidP="0091469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14696" w:rsidRDefault="00914696" w:rsidP="0091469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14696" w:rsidRDefault="00914696" w:rsidP="0091469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14696" w:rsidRDefault="00914696" w:rsidP="0091469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914696" w:rsidRPr="00914696" w:rsidRDefault="00914696" w:rsidP="00914696">
      <w:pPr>
        <w:jc w:val="both"/>
        <w:rPr>
          <w:rFonts w:asciiTheme="minorHAnsi" w:hAnsiTheme="minorHAnsi"/>
          <w:sz w:val="22"/>
          <w:szCs w:val="22"/>
        </w:rPr>
      </w:pPr>
    </w:p>
    <w:p w:rsidR="00914696" w:rsidRPr="00914696" w:rsidRDefault="00914696" w:rsidP="00914696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</w:p>
    <w:p w:rsidR="00914696" w:rsidRPr="00914696" w:rsidRDefault="00914696" w:rsidP="0091469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15BF8" w:rsidRPr="00914696" w:rsidRDefault="00615BF8">
      <w:pPr>
        <w:rPr>
          <w:rFonts w:asciiTheme="minorHAnsi" w:hAnsiTheme="minorHAnsi"/>
          <w:sz w:val="22"/>
          <w:szCs w:val="22"/>
        </w:rPr>
      </w:pPr>
    </w:p>
    <w:p w:rsidR="00204CB4" w:rsidRDefault="00204CB4">
      <w:pPr>
        <w:ind w:firstLine="360"/>
        <w:jc w:val="both"/>
        <w:rPr>
          <w:rFonts w:asciiTheme="minorHAnsi" w:hAnsiTheme="minorHAnsi"/>
          <w:sz w:val="22"/>
          <w:szCs w:val="22"/>
        </w:rPr>
      </w:pPr>
    </w:p>
    <w:p w:rsidR="00D62409" w:rsidRPr="00204CB4" w:rsidRDefault="00D62409" w:rsidP="005D3E28">
      <w:pPr>
        <w:pStyle w:val="Corpsdetexte"/>
        <w:jc w:val="left"/>
        <w:rPr>
          <w:rFonts w:asciiTheme="minorHAnsi" w:hAnsiTheme="minorHAnsi"/>
          <w:b w:val="0"/>
          <w:sz w:val="32"/>
          <w:szCs w:val="32"/>
        </w:rPr>
      </w:pPr>
    </w:p>
    <w:sectPr w:rsidR="00D62409" w:rsidRPr="00204CB4" w:rsidSect="00204CB4">
      <w:pgSz w:w="11906" w:h="16838"/>
      <w:pgMar w:top="284" w:right="1134" w:bottom="35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79935A18"/>
    <w:multiLevelType w:val="hybridMultilevel"/>
    <w:tmpl w:val="C89CA350"/>
    <w:lvl w:ilvl="0" w:tplc="1E54C0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C6"/>
    <w:rsid w:val="00013CAB"/>
    <w:rsid w:val="00046E9C"/>
    <w:rsid w:val="00053FFA"/>
    <w:rsid w:val="00082A1C"/>
    <w:rsid w:val="00151122"/>
    <w:rsid w:val="001657F1"/>
    <w:rsid w:val="00204CB4"/>
    <w:rsid w:val="00216C4D"/>
    <w:rsid w:val="00297D40"/>
    <w:rsid w:val="00305EA9"/>
    <w:rsid w:val="0032030B"/>
    <w:rsid w:val="00410DCA"/>
    <w:rsid w:val="00464687"/>
    <w:rsid w:val="00591FF4"/>
    <w:rsid w:val="005C6CA0"/>
    <w:rsid w:val="005D15C1"/>
    <w:rsid w:val="005D2D33"/>
    <w:rsid w:val="005D3E28"/>
    <w:rsid w:val="00615BF8"/>
    <w:rsid w:val="006E1F62"/>
    <w:rsid w:val="0070159E"/>
    <w:rsid w:val="00905A69"/>
    <w:rsid w:val="00911012"/>
    <w:rsid w:val="00914696"/>
    <w:rsid w:val="009D5B3E"/>
    <w:rsid w:val="00A15BC6"/>
    <w:rsid w:val="00A45EB8"/>
    <w:rsid w:val="00AC12CC"/>
    <w:rsid w:val="00B0324D"/>
    <w:rsid w:val="00B33E0D"/>
    <w:rsid w:val="00BD36E2"/>
    <w:rsid w:val="00CB54B6"/>
    <w:rsid w:val="00D52437"/>
    <w:rsid w:val="00D62409"/>
    <w:rsid w:val="00D63B0A"/>
    <w:rsid w:val="00DC1F6F"/>
    <w:rsid w:val="00E7282A"/>
    <w:rsid w:val="00E84FC2"/>
    <w:rsid w:val="00F003F5"/>
    <w:rsid w:val="00F37D58"/>
    <w:rsid w:val="00F954DD"/>
    <w:rsid w:val="00FB49EE"/>
    <w:rsid w:val="00F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15BF8"/>
    <w:pPr>
      <w:keepNext/>
      <w:tabs>
        <w:tab w:val="num" w:pos="432"/>
      </w:tabs>
      <w:ind w:left="432" w:hanging="432"/>
      <w:jc w:val="both"/>
      <w:outlineLvl w:val="0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15BF8"/>
    <w:rPr>
      <w:rFonts w:hint="default"/>
    </w:rPr>
  </w:style>
  <w:style w:type="character" w:customStyle="1" w:styleId="Policepardfaut1">
    <w:name w:val="Police par défaut1"/>
    <w:rsid w:val="00615BF8"/>
  </w:style>
  <w:style w:type="paragraph" w:customStyle="1" w:styleId="Titre10">
    <w:name w:val="Titre1"/>
    <w:basedOn w:val="Normal"/>
    <w:next w:val="Corpsdetexte"/>
    <w:rsid w:val="00615B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615BF8"/>
    <w:pPr>
      <w:jc w:val="center"/>
    </w:pPr>
    <w:rPr>
      <w:b/>
      <w:sz w:val="24"/>
    </w:rPr>
  </w:style>
  <w:style w:type="paragraph" w:styleId="Liste">
    <w:name w:val="List"/>
    <w:basedOn w:val="Corpsdetexte"/>
    <w:rsid w:val="00615BF8"/>
    <w:rPr>
      <w:rFonts w:cs="Mangal"/>
    </w:rPr>
  </w:style>
  <w:style w:type="paragraph" w:customStyle="1" w:styleId="Lgende1">
    <w:name w:val="Légende1"/>
    <w:basedOn w:val="Normal"/>
    <w:rsid w:val="00615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15BF8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sid w:val="00615BF8"/>
    <w:pPr>
      <w:jc w:val="both"/>
    </w:pPr>
    <w:rPr>
      <w:sz w:val="24"/>
    </w:rPr>
  </w:style>
  <w:style w:type="paragraph" w:customStyle="1" w:styleId="Corpsdetexte31">
    <w:name w:val="Corps de texte 31"/>
    <w:basedOn w:val="Normal"/>
    <w:rsid w:val="00615BF8"/>
    <w:pPr>
      <w:jc w:val="both"/>
    </w:pPr>
    <w:rPr>
      <w:color w:val="FF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FFA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5D15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2437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DC1F6F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F8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15BF8"/>
    <w:pPr>
      <w:keepNext/>
      <w:tabs>
        <w:tab w:val="num" w:pos="432"/>
      </w:tabs>
      <w:ind w:left="432" w:hanging="432"/>
      <w:jc w:val="both"/>
      <w:outlineLvl w:val="0"/>
    </w:pPr>
    <w:rPr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15BF8"/>
    <w:rPr>
      <w:rFonts w:hint="default"/>
    </w:rPr>
  </w:style>
  <w:style w:type="character" w:customStyle="1" w:styleId="Policepardfaut1">
    <w:name w:val="Police par défaut1"/>
    <w:rsid w:val="00615BF8"/>
  </w:style>
  <w:style w:type="paragraph" w:customStyle="1" w:styleId="Titre10">
    <w:name w:val="Titre1"/>
    <w:basedOn w:val="Normal"/>
    <w:next w:val="Corpsdetexte"/>
    <w:rsid w:val="00615B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615BF8"/>
    <w:pPr>
      <w:jc w:val="center"/>
    </w:pPr>
    <w:rPr>
      <w:b/>
      <w:sz w:val="24"/>
    </w:rPr>
  </w:style>
  <w:style w:type="paragraph" w:styleId="Liste">
    <w:name w:val="List"/>
    <w:basedOn w:val="Corpsdetexte"/>
    <w:rsid w:val="00615BF8"/>
    <w:rPr>
      <w:rFonts w:cs="Mangal"/>
    </w:rPr>
  </w:style>
  <w:style w:type="paragraph" w:customStyle="1" w:styleId="Lgende1">
    <w:name w:val="Légende1"/>
    <w:basedOn w:val="Normal"/>
    <w:rsid w:val="00615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15BF8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sid w:val="00615BF8"/>
    <w:pPr>
      <w:jc w:val="both"/>
    </w:pPr>
    <w:rPr>
      <w:sz w:val="24"/>
    </w:rPr>
  </w:style>
  <w:style w:type="paragraph" w:customStyle="1" w:styleId="Corpsdetexte31">
    <w:name w:val="Corps de texte 31"/>
    <w:basedOn w:val="Normal"/>
    <w:rsid w:val="00615BF8"/>
    <w:pPr>
      <w:jc w:val="both"/>
    </w:pPr>
    <w:rPr>
      <w:color w:val="FF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3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FFA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5D15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2437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DC1F6F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ET REGLEMENT INTERIEUR DE LA SECTION « MULTI-SPORT ADULTES »</vt:lpstr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ET REGLEMENT INTERIEUR DE LA SECTION « MULTI-SPORT ADULTES »</dc:title>
  <dc:creator>BOUGET</dc:creator>
  <cp:lastModifiedBy>Cédric JOSSO</cp:lastModifiedBy>
  <cp:revision>2</cp:revision>
  <cp:lastPrinted>2018-08-31T07:29:00Z</cp:lastPrinted>
  <dcterms:created xsi:type="dcterms:W3CDTF">2018-08-31T08:20:00Z</dcterms:created>
  <dcterms:modified xsi:type="dcterms:W3CDTF">2018-08-31T08:20:00Z</dcterms:modified>
</cp:coreProperties>
</file>